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041" w:rsidRDefault="00E01EE7" w:rsidP="00652041">
      <w:pPr>
        <w:pStyle w:val="Title"/>
      </w:pPr>
      <w:r>
        <w:t xml:space="preserve">C fordító </w:t>
      </w:r>
      <w:r w:rsidR="00652041">
        <w:t>telepítése</w:t>
      </w:r>
      <w:r>
        <w:t xml:space="preserve"> </w:t>
      </w:r>
      <w:r>
        <w:t>Windows</w:t>
      </w:r>
      <w:r>
        <w:t xml:space="preserve"> alá</w:t>
      </w:r>
    </w:p>
    <w:p w:rsidR="00BA1211" w:rsidRPr="00BA1211" w:rsidRDefault="00BA1211" w:rsidP="00BA1211">
      <w:r>
        <w:t>Zachar István</w:t>
      </w:r>
      <w:bookmarkStart w:id="0" w:name="_GoBack"/>
      <w:bookmarkEnd w:id="0"/>
    </w:p>
    <w:p w:rsidR="00652041" w:rsidRPr="00652041" w:rsidRDefault="00652041" w:rsidP="00652041">
      <w:pPr>
        <w:pStyle w:val="Subtitle"/>
      </w:pPr>
      <w:r>
        <w:t>201</w:t>
      </w:r>
      <w:r w:rsidR="00BA1211">
        <w:t>9</w:t>
      </w:r>
      <w:r>
        <w:t xml:space="preserve"> </w:t>
      </w:r>
      <w:r w:rsidR="00BA1211">
        <w:t>2</w:t>
      </w:r>
      <w:r>
        <w:t>. 1</w:t>
      </w:r>
      <w:r w:rsidR="00BA1211">
        <w:t>4</w:t>
      </w:r>
      <w:r>
        <w:t>.</w:t>
      </w:r>
    </w:p>
    <w:p w:rsidR="003F015E" w:rsidRDefault="00E01EE7" w:rsidP="00E01EE7">
      <w:pPr>
        <w:numPr>
          <w:ilvl w:val="0"/>
          <w:numId w:val="3"/>
        </w:numPr>
      </w:pPr>
      <w:r>
        <w:rPr>
          <w:lang w:val="hu-HU"/>
        </w:rPr>
        <w:t>Töltsünk le egy tetszőleges C fordítócsomagot, pl. TDM-GCC (</w:t>
      </w:r>
      <w:hyperlink r:id="rId5" w:history="1">
        <w:r w:rsidRPr="00E01EE7">
          <w:rPr>
            <w:rStyle w:val="Hyperlink"/>
            <w:lang w:val="hu-HU"/>
          </w:rPr>
          <w:t>segítség itt</w:t>
        </w:r>
      </w:hyperlink>
      <w:r>
        <w:rPr>
          <w:lang w:val="hu-HU"/>
        </w:rPr>
        <w:t>)</w:t>
      </w:r>
    </w:p>
    <w:p w:rsidR="00E01EE7" w:rsidRDefault="00E01EE7" w:rsidP="00E01EE7">
      <w:pPr>
        <w:pStyle w:val="Normalcontinued"/>
        <w:ind w:left="993"/>
      </w:pPr>
      <w:hyperlink r:id="rId6" w:tooltip="http://tdm-gcc.tdragon.net/download" w:history="1">
        <w:r>
          <w:rPr>
            <w:rStyle w:val="Hyperlink"/>
          </w:rPr>
          <w:t>http://tdm-gcc.tdragon.net/download</w:t>
        </w:r>
      </w:hyperlink>
    </w:p>
    <w:p w:rsidR="00FF5C4D" w:rsidRDefault="00FF5C4D" w:rsidP="00FF5C4D">
      <w:pPr>
        <w:numPr>
          <w:ilvl w:val="0"/>
          <w:numId w:val="3"/>
        </w:numPr>
      </w:pPr>
      <w:r>
        <w:t>Telepítsü</w:t>
      </w:r>
      <w:r w:rsidR="00E00F31">
        <w:t xml:space="preserve">k a </w:t>
      </w:r>
      <w:r w:rsidR="00E01EE7">
        <w:t xml:space="preserve">fordítót alap beállításokkal. </w:t>
      </w:r>
      <w:r w:rsidR="003F015E">
        <w:t>Kézenfekvő az alap</w:t>
      </w:r>
      <w:r w:rsidR="00E01EE7">
        <w:t>ból felajánlott könyvtárba telepíteni</w:t>
      </w:r>
      <w:r w:rsidR="003F015E">
        <w:t xml:space="preserve">, de ha változtatunk ezen, </w:t>
      </w:r>
      <w:r w:rsidR="003F015E" w:rsidRPr="007261C0">
        <w:rPr>
          <w:b/>
        </w:rPr>
        <w:t>erősen ajánlott a szóközök kerülése</w:t>
      </w:r>
      <w:r w:rsidR="003F015E">
        <w:t xml:space="preserve"> a választott telepítési útvonalban.</w:t>
      </w:r>
    </w:p>
    <w:p w:rsidR="00B6510E" w:rsidRDefault="00B6510E" w:rsidP="00B6510E">
      <w:pPr>
        <w:numPr>
          <w:ilvl w:val="0"/>
          <w:numId w:val="3"/>
        </w:numPr>
        <w:ind w:left="714" w:hanging="357"/>
      </w:pPr>
      <w:r>
        <w:t xml:space="preserve">Teszteljük, hogy felismeri-e a rendszer a GCC fordítót: </w:t>
      </w:r>
      <w:r>
        <w:t>parancsablakba</w:t>
      </w:r>
      <w:r>
        <w:t>n</w:t>
      </w:r>
      <w:r>
        <w:t xml:space="preserve"> (Win+R, beírni: </w:t>
      </w:r>
      <w:r w:rsidRPr="004E32A1">
        <w:rPr>
          <w:rFonts w:ascii="Courier New" w:hAnsi="Courier New" w:cs="Courier New"/>
          <w:b/>
        </w:rPr>
        <w:t>cmd</w:t>
      </w:r>
      <w:r>
        <w:t>, Enter) futtassuk le az alábbi parancsot:</w:t>
      </w:r>
    </w:p>
    <w:p w:rsidR="00B6510E" w:rsidRPr="004E32A1" w:rsidRDefault="00B6510E" w:rsidP="00B6510E">
      <w:pPr>
        <w:pStyle w:val="Code"/>
        <w:rPr>
          <w:b/>
        </w:rPr>
      </w:pPr>
      <w:r w:rsidRPr="004E32A1">
        <w:rPr>
          <w:b/>
        </w:rPr>
        <w:t>gcc --version</w:t>
      </w:r>
    </w:p>
    <w:p w:rsidR="00B6510E" w:rsidRDefault="00B6510E" w:rsidP="00B6510E">
      <w:pPr>
        <w:ind w:left="709"/>
      </w:pPr>
      <w:r>
        <w:t xml:space="preserve">Ideális esetben a </w:t>
      </w:r>
      <w:r w:rsidRPr="00FF5C4D">
        <w:rPr>
          <w:b/>
        </w:rPr>
        <w:t>gcc</w:t>
      </w:r>
      <w:r>
        <w:t xml:space="preserve"> fordító verziószámát kapjuk vissza. Nem ideális esetben a rendszer nem ismeri fel a </w:t>
      </w:r>
      <w:r w:rsidRPr="00FF5C4D">
        <w:rPr>
          <w:b/>
        </w:rPr>
        <w:t>gcc</w:t>
      </w:r>
      <w:r>
        <w:t xml:space="preserve"> parancsot</w:t>
      </w:r>
      <w:r>
        <w:t>. E</w:t>
      </w:r>
      <w:r>
        <w:t xml:space="preserve">kkor vagy nem telepítettük a </w:t>
      </w:r>
      <w:r>
        <w:t>GCC fordítót (TDM-GCC)</w:t>
      </w:r>
      <w:r>
        <w:t xml:space="preserve"> rendesen</w:t>
      </w:r>
      <w:r>
        <w:t xml:space="preserve"> (ld. 1. pont)</w:t>
      </w:r>
      <w:r>
        <w:t xml:space="preserve">, vagy nem </w:t>
      </w:r>
      <w:r>
        <w:t xml:space="preserve">szerepel a </w:t>
      </w:r>
      <w:r w:rsidRPr="00FF5C4D">
        <w:rPr>
          <w:b/>
        </w:rPr>
        <w:t>gcc.exe</w:t>
      </w:r>
      <w:r>
        <w:t xml:space="preserve"> </w:t>
      </w:r>
      <w:r>
        <w:t>elérési útvonala</w:t>
      </w:r>
      <w:r>
        <w:t xml:space="preserve"> a </w:t>
      </w:r>
      <w:r w:rsidRPr="00FF5C4D">
        <w:rPr>
          <w:b/>
        </w:rPr>
        <w:t>PATH</w:t>
      </w:r>
      <w:r>
        <w:t xml:space="preserve"> </w:t>
      </w:r>
      <w:r>
        <w:t xml:space="preserve">környezeti </w:t>
      </w:r>
      <w:r>
        <w:t>változó</w:t>
      </w:r>
      <w:r>
        <w:t>ban</w:t>
      </w:r>
      <w:r>
        <w:t xml:space="preserve"> (ld. </w:t>
      </w:r>
      <w:r>
        <w:t>4</w:t>
      </w:r>
      <w:r>
        <w:t>. pont).</w:t>
      </w:r>
    </w:p>
    <w:p w:rsidR="00B6510E" w:rsidRDefault="00B6510E" w:rsidP="00FF5C4D">
      <w:pPr>
        <w:numPr>
          <w:ilvl w:val="0"/>
          <w:numId w:val="3"/>
        </w:numPr>
      </w:pPr>
      <w:r>
        <w:t xml:space="preserve">Ha nem látja a rendszer a </w:t>
      </w:r>
      <w:r w:rsidRPr="00B6510E">
        <w:rPr>
          <w:b/>
        </w:rPr>
        <w:t>gcc.exe</w:t>
      </w:r>
      <w:r>
        <w:t>-t</w:t>
      </w:r>
      <w:r w:rsidR="00E01EE7">
        <w:t>, a</w:t>
      </w:r>
      <w:r w:rsidR="00FF5C4D">
        <w:t xml:space="preserve">djuk hozzá a </w:t>
      </w:r>
      <w:r w:rsidR="00FF5C4D" w:rsidRPr="00FF5C4D">
        <w:rPr>
          <w:b/>
        </w:rPr>
        <w:t>PATH</w:t>
      </w:r>
      <w:r w:rsidR="00E01EE7">
        <w:t xml:space="preserve"> környezeti változóhoz a fordító telepítési </w:t>
      </w:r>
      <w:r w:rsidR="00FF5C4D">
        <w:t>könyvtár</w:t>
      </w:r>
      <w:r w:rsidR="00E01EE7">
        <w:t>á</w:t>
      </w:r>
      <w:r w:rsidR="00FF5C4D">
        <w:t>t (</w:t>
      </w:r>
      <w:r w:rsidR="00E01EE7">
        <w:t xml:space="preserve">azaz </w:t>
      </w:r>
      <w:r w:rsidR="00FF5C4D">
        <w:t xml:space="preserve">ahol a </w:t>
      </w:r>
      <w:r w:rsidR="00FF5C4D" w:rsidRPr="00B6510E">
        <w:t>gcc.exe</w:t>
      </w:r>
      <w:r w:rsidR="003F015E">
        <w:t xml:space="preserve"> van), pl. </w:t>
      </w:r>
      <w:r w:rsidR="00FF5C4D" w:rsidRPr="00FF5C4D">
        <w:rPr>
          <w:b/>
        </w:rPr>
        <w:t>C:\</w:t>
      </w:r>
      <w:r w:rsidR="00E01EE7">
        <w:rPr>
          <w:b/>
        </w:rPr>
        <w:t>TDM-GCC-32</w:t>
      </w:r>
      <w:r w:rsidR="00FF5C4D" w:rsidRPr="00FF5C4D">
        <w:rPr>
          <w:b/>
        </w:rPr>
        <w:t>\bin</w:t>
      </w:r>
      <w:r w:rsidR="00FF5C4D">
        <w:t>.</w:t>
      </w:r>
      <w:r w:rsidR="00E01EE7">
        <w:t xml:space="preserve"> Normál telepítés mellett ezzel nem kell foglalkozni, mert alapból hozzáfűzi a PATH változóhoz a telepítő az útvonalat.</w:t>
      </w:r>
      <w:r w:rsidR="00740130">
        <w:t xml:space="preserve"> </w:t>
      </w:r>
      <w:r w:rsidR="00740130">
        <w:t>Seg</w:t>
      </w:r>
      <w:r w:rsidR="00740130">
        <w:rPr>
          <w:lang w:val="hu-HU"/>
        </w:rPr>
        <w:t>ítség</w:t>
      </w:r>
      <w:r w:rsidR="00740130">
        <w:rPr>
          <w:lang w:val="hu-HU"/>
        </w:rPr>
        <w:t xml:space="preserve"> </w:t>
      </w:r>
      <w:hyperlink r:id="rId7" w:history="1">
        <w:r w:rsidR="00740130" w:rsidRPr="00E00F31">
          <w:rPr>
            <w:rStyle w:val="Hyperlink"/>
            <w:lang w:val="hu-HU"/>
          </w:rPr>
          <w:t xml:space="preserve">ezen </w:t>
        </w:r>
        <w:r w:rsidR="00740130" w:rsidRPr="00E00F31">
          <w:rPr>
            <w:rStyle w:val="Hyperlink"/>
            <w:lang w:val="hu-HU"/>
          </w:rPr>
          <w:t>a</w:t>
        </w:r>
        <w:r w:rsidR="00740130" w:rsidRPr="00E00F31">
          <w:rPr>
            <w:rStyle w:val="Hyperlink"/>
            <w:lang w:val="hu-HU"/>
          </w:rPr>
          <w:t xml:space="preserve"> linken</w:t>
        </w:r>
      </w:hyperlink>
      <w:r w:rsidR="00740130">
        <w:rPr>
          <w:lang w:val="hu-HU"/>
        </w:rPr>
        <w:t xml:space="preserve"> (angol).</w:t>
      </w:r>
      <w:r>
        <w:br/>
      </w:r>
      <w:r w:rsidR="00740130">
        <w:t xml:space="preserve">A </w:t>
      </w:r>
      <w:r w:rsidR="00FF5C4D" w:rsidRPr="00E01EE7">
        <w:t>PATH</w:t>
      </w:r>
      <w:r w:rsidR="00FF5C4D">
        <w:t xml:space="preserve"> </w:t>
      </w:r>
      <w:r>
        <w:t>változó elérése:</w:t>
      </w:r>
    </w:p>
    <w:p w:rsidR="00B6510E" w:rsidRDefault="00E01EE7" w:rsidP="00B6510E">
      <w:pPr>
        <w:numPr>
          <w:ilvl w:val="1"/>
          <w:numId w:val="3"/>
        </w:numPr>
      </w:pPr>
      <w:r w:rsidRPr="00E01EE7">
        <w:rPr>
          <w:b/>
        </w:rPr>
        <w:t>Win7</w:t>
      </w:r>
      <w:r w:rsidR="00FF5C4D">
        <w:t>: jobb gomb a Saját gépen</w:t>
      </w:r>
      <w:r w:rsidR="00E00F31">
        <w:t xml:space="preserve"> (</w:t>
      </w:r>
      <w:r w:rsidR="00E00F31" w:rsidRPr="00E00F31">
        <w:rPr>
          <w:i/>
        </w:rPr>
        <w:t>My computer</w:t>
      </w:r>
      <w:r w:rsidR="00E00F31">
        <w:t>)</w:t>
      </w:r>
      <w:r w:rsidR="00FF5C4D">
        <w:t xml:space="preserve"> &gt; Tulajdonságok (</w:t>
      </w:r>
      <w:r w:rsidR="00FF5C4D" w:rsidRPr="00FF5C4D">
        <w:rPr>
          <w:i/>
        </w:rPr>
        <w:t>Properties</w:t>
      </w:r>
      <w:r w:rsidR="00FF5C4D">
        <w:t xml:space="preserve">) &gt; </w:t>
      </w:r>
      <w:r w:rsidR="00646E79">
        <w:t xml:space="preserve">Rendszerbeállítások (haladó) </w:t>
      </w:r>
      <w:r w:rsidR="00FF5C4D">
        <w:t>(</w:t>
      </w:r>
      <w:r w:rsidR="00FF5C4D" w:rsidRPr="00FF5C4D">
        <w:rPr>
          <w:i/>
        </w:rPr>
        <w:t>Advanced System Settings</w:t>
      </w:r>
      <w:r w:rsidR="00FF5C4D">
        <w:t>) &gt; K</w:t>
      </w:r>
      <w:r w:rsidR="00FF5C4D">
        <w:rPr>
          <w:lang w:val="hu-HU"/>
        </w:rPr>
        <w:t>örnyezeti változók (</w:t>
      </w:r>
      <w:r w:rsidR="00FF5C4D" w:rsidRPr="00FF5C4D">
        <w:rPr>
          <w:i/>
        </w:rPr>
        <w:t>Environment Variables</w:t>
      </w:r>
      <w:r w:rsidR="00FF5C4D">
        <w:t>)</w:t>
      </w:r>
      <w:r w:rsidR="00B6510E">
        <w:t>.</w:t>
      </w:r>
      <w:r w:rsidR="00B6510E">
        <w:br/>
      </w:r>
      <w:r w:rsidR="00740130">
        <w:t>F</w:t>
      </w:r>
      <w:r w:rsidR="00B6510E">
        <w:t xml:space="preserve">igyeljünk rá, hogy </w:t>
      </w:r>
      <w:r w:rsidR="00B6510E" w:rsidRPr="00E00F31">
        <w:rPr>
          <w:b/>
        </w:rPr>
        <w:t>ne felülírjuk</w:t>
      </w:r>
      <w:r w:rsidR="00B6510E">
        <w:t xml:space="preserve"> a változó értékét (azaz a már ott levő elérési utakat), hanem pontosvesszővel adjuk hozzá, pl. hogy így nézzen ki:</w:t>
      </w:r>
      <w:r w:rsidR="00B6510E">
        <w:br/>
      </w:r>
      <w:r w:rsidR="00B6510E" w:rsidRPr="00B6510E">
        <w:rPr>
          <w:rFonts w:ascii="Courier New" w:hAnsi="Courier New" w:cs="Courier New"/>
        </w:rPr>
        <w:t>C:\windows;C:\windows\System32\;C:\Program Files\Common Files\Intel\WirelessCommon\;C:\Applications\Net\PuTTY;C:\Program Files\Java\jdk1.8.0_112\bin;</w:t>
      </w:r>
      <w:r w:rsidR="00B6510E" w:rsidRPr="00B6510E">
        <w:rPr>
          <w:rFonts w:ascii="Courier New" w:hAnsi="Courier New" w:cs="Courier New"/>
          <w:b/>
        </w:rPr>
        <w:t>C:\TDM-GCC-32\bin</w:t>
      </w:r>
    </w:p>
    <w:p w:rsidR="00E00F31" w:rsidRPr="00B6510E" w:rsidRDefault="00E01EE7" w:rsidP="00E00F31">
      <w:pPr>
        <w:numPr>
          <w:ilvl w:val="1"/>
          <w:numId w:val="3"/>
        </w:numPr>
        <w:rPr>
          <w:b/>
        </w:rPr>
      </w:pPr>
      <w:r w:rsidRPr="00B6510E">
        <w:rPr>
          <w:b/>
          <w:lang w:val="hu-HU"/>
        </w:rPr>
        <w:t>Win10</w:t>
      </w:r>
      <w:r w:rsidRPr="00B6510E">
        <w:rPr>
          <w:lang w:val="hu-HU"/>
        </w:rPr>
        <w:t xml:space="preserve">: </w:t>
      </w:r>
      <w:r w:rsidRPr="00B6510E">
        <w:rPr>
          <w:i/>
          <w:lang w:val="hu-HU"/>
        </w:rPr>
        <w:t>Control Panel</w:t>
      </w:r>
      <w:r w:rsidRPr="00B6510E">
        <w:rPr>
          <w:lang w:val="hu-HU"/>
        </w:rPr>
        <w:t xml:space="preserve"> </w:t>
      </w:r>
      <w:r>
        <w:t xml:space="preserve">&gt; </w:t>
      </w:r>
      <w:r w:rsidRPr="00B6510E">
        <w:rPr>
          <w:i/>
        </w:rPr>
        <w:t>System and Security</w:t>
      </w:r>
      <w:r>
        <w:t xml:space="preserve"> &gt; </w:t>
      </w:r>
      <w:r w:rsidRPr="00B6510E">
        <w:rPr>
          <w:i/>
        </w:rPr>
        <w:t>System</w:t>
      </w:r>
      <w:r>
        <w:t xml:space="preserve"> &gt; </w:t>
      </w:r>
      <w:r w:rsidRPr="00B6510E">
        <w:rPr>
          <w:i/>
        </w:rPr>
        <w:t>Advanced System Settings</w:t>
      </w:r>
      <w:r>
        <w:t xml:space="preserve"> &gt; </w:t>
      </w:r>
      <w:r w:rsidRPr="00B6510E">
        <w:rPr>
          <w:i/>
        </w:rPr>
        <w:t>Environment Variables</w:t>
      </w:r>
      <w:r>
        <w:t>)</w:t>
      </w:r>
      <w:r w:rsidR="00E00F31">
        <w:t xml:space="preserve">. Válasszuk a </w:t>
      </w:r>
      <w:r w:rsidR="00646E79">
        <w:t>S</w:t>
      </w:r>
      <w:r w:rsidR="00E00F31">
        <w:t>zerkesztés</w:t>
      </w:r>
      <w:r w:rsidR="00646E79">
        <w:t>/Hozz</w:t>
      </w:r>
      <w:r w:rsidR="00646E79" w:rsidRPr="00B6510E">
        <w:rPr>
          <w:lang w:val="hu-HU"/>
        </w:rPr>
        <w:t>áadás</w:t>
      </w:r>
      <w:r w:rsidR="00E00F31">
        <w:t xml:space="preserve"> gombot (</w:t>
      </w:r>
      <w:r w:rsidR="00E00F31" w:rsidRPr="00B6510E">
        <w:rPr>
          <w:i/>
        </w:rPr>
        <w:t>Edit</w:t>
      </w:r>
      <w:r>
        <w:t xml:space="preserve">) és adjuk hozzá a gcc.exe könyvtárát (alapesetben </w:t>
      </w:r>
      <w:r w:rsidRPr="00E01EE7">
        <w:t>C:\TDM-GCC-32\bin</w:t>
      </w:r>
      <w:r>
        <w:t>)</w:t>
      </w:r>
      <w:r w:rsidR="00E00F31">
        <w:t xml:space="preserve">. </w:t>
      </w:r>
      <w:r>
        <w:t xml:space="preserve">Windows </w:t>
      </w:r>
      <w:r w:rsidR="00B6510E">
        <w:t>7 alatt</w:t>
      </w:r>
    </w:p>
    <w:p w:rsidR="00740130" w:rsidRPr="00740130" w:rsidRDefault="00740130" w:rsidP="00740130">
      <w:pPr>
        <w:pStyle w:val="Normalcontinued"/>
      </w:pPr>
      <w:r>
        <w:t>Próbálkozzunk megint a 3. ponttal. Ha továbbra sem sikerül, ld. 5. pont.</w:t>
      </w:r>
    </w:p>
    <w:p w:rsidR="00B6510E" w:rsidRDefault="00740130" w:rsidP="00E00F31">
      <w:pPr>
        <w:numPr>
          <w:ilvl w:val="0"/>
          <w:numId w:val="3"/>
        </w:numPr>
        <w:ind w:left="714" w:hanging="357"/>
      </w:pPr>
      <w:r>
        <w:t xml:space="preserve">Ha továbbra sem látja a rendszerünk a GCC fordítót, akkor megpróbálkozhatunk a fájlkezelő újraindításával. Ilyenkor a rendszer induláskor beolvassa </w:t>
      </w:r>
      <w:r w:rsidR="00B6510E">
        <w:t xml:space="preserve">a PATH változó </w:t>
      </w:r>
      <w:r>
        <w:t>(megváltozott) értékét</w:t>
      </w:r>
      <w:r w:rsidR="00B6510E">
        <w:t xml:space="preserve">. Ehhez </w:t>
      </w:r>
      <w:r>
        <w:t>elég csak</w:t>
      </w:r>
      <w:r w:rsidR="00B6510E">
        <w:t xml:space="preserve"> kiloggolni a Windowsból és újra belépni</w:t>
      </w:r>
      <w:r>
        <w:t xml:space="preserve"> (</w:t>
      </w:r>
      <w:r w:rsidRPr="00740130">
        <w:rPr>
          <w:i/>
        </w:rPr>
        <w:t>Log off</w:t>
      </w:r>
      <w:r>
        <w:t xml:space="preserve">, </w:t>
      </w:r>
      <w:r w:rsidRPr="00740130">
        <w:rPr>
          <w:i/>
        </w:rPr>
        <w:t>Log on</w:t>
      </w:r>
      <w:r>
        <w:t>)</w:t>
      </w:r>
      <w:r w:rsidR="00B6510E">
        <w:t>, vagy még egyszerűbben a Task Manager</w:t>
      </w:r>
      <w:r>
        <w:t xml:space="preserve">-ből kinyírni az </w:t>
      </w:r>
      <w:r w:rsidRPr="00740130">
        <w:rPr>
          <w:b/>
        </w:rPr>
        <w:t>e</w:t>
      </w:r>
      <w:r w:rsidR="00B6510E" w:rsidRPr="00740130">
        <w:rPr>
          <w:b/>
        </w:rPr>
        <w:t>xplorer.exe</w:t>
      </w:r>
      <w:r w:rsidR="00B6510E">
        <w:t>-t és újra elindítani (</w:t>
      </w:r>
      <w:r w:rsidR="00B6510E" w:rsidRPr="00B6510E">
        <w:rPr>
          <w:i/>
        </w:rPr>
        <w:t>Task Manager</w:t>
      </w:r>
      <w:r w:rsidR="00B6510E">
        <w:t xml:space="preserve"> &gt;</w:t>
      </w:r>
      <w:r w:rsidR="00B6510E">
        <w:rPr>
          <w:lang w:val="hu-HU"/>
        </w:rPr>
        <w:t xml:space="preserve"> </w:t>
      </w:r>
      <w:r w:rsidR="00B6510E" w:rsidRPr="00B6510E">
        <w:rPr>
          <w:i/>
          <w:lang w:val="hu-HU"/>
        </w:rPr>
        <w:t>File</w:t>
      </w:r>
      <w:r w:rsidR="00B6510E">
        <w:rPr>
          <w:lang w:val="hu-HU"/>
        </w:rPr>
        <w:t xml:space="preserve"> </w:t>
      </w:r>
      <w:r w:rsidR="00B6510E">
        <w:t xml:space="preserve">&gt; </w:t>
      </w:r>
      <w:r w:rsidR="00B6510E" w:rsidRPr="00B6510E">
        <w:rPr>
          <w:i/>
        </w:rPr>
        <w:t>Run new task</w:t>
      </w:r>
      <w:r w:rsidR="00B6510E">
        <w:t xml:space="preserve"> &gt; </w:t>
      </w:r>
      <w:r w:rsidR="00B6510E" w:rsidRPr="00B6510E">
        <w:rPr>
          <w:i/>
        </w:rPr>
        <w:t>explorer.exe</w:t>
      </w:r>
      <w:r w:rsidR="00B6510E">
        <w:t>).</w:t>
      </w:r>
    </w:p>
    <w:p w:rsidR="00FF5C4D" w:rsidRDefault="00FF5C4D" w:rsidP="00FF5C4D">
      <w:pPr>
        <w:numPr>
          <w:ilvl w:val="0"/>
          <w:numId w:val="3"/>
        </w:numPr>
      </w:pPr>
      <w:r>
        <w:t xml:space="preserve">Telepítsük a </w:t>
      </w:r>
      <w:r w:rsidRPr="00FF5C4D">
        <w:rPr>
          <w:b/>
        </w:rPr>
        <w:t>Geany</w:t>
      </w:r>
      <w:r>
        <w:t xml:space="preserve"> szövegszerkesztőt (</w:t>
      </w:r>
      <w:hyperlink r:id="rId8" w:history="1">
        <w:r w:rsidR="00B6510E">
          <w:rPr>
            <w:rStyle w:val="Hyperlink"/>
          </w:rPr>
          <w:t>https://download.geany.org/geany-1.34.1_setup.exe</w:t>
        </w:r>
      </w:hyperlink>
      <w:r>
        <w:t>)</w:t>
      </w:r>
      <w:r w:rsidR="004E32A1">
        <w:t>. Mindegy, hova telepítjük.</w:t>
      </w:r>
    </w:p>
    <w:p w:rsidR="004E32A1" w:rsidRDefault="004E32A1" w:rsidP="00FF5C4D">
      <w:pPr>
        <w:numPr>
          <w:ilvl w:val="0"/>
          <w:numId w:val="3"/>
        </w:numPr>
      </w:pPr>
      <w:r>
        <w:lastRenderedPageBreak/>
        <w:t xml:space="preserve">Nyissuk meg a Geany-t, hozzunk létre </w:t>
      </w:r>
      <w:r w:rsidR="00FF5C4D">
        <w:t>egy példafájlt</w:t>
      </w:r>
      <w:r w:rsidR="00B6510E">
        <w:t xml:space="preserve"> (pl. men</w:t>
      </w:r>
      <w:r w:rsidR="00B6510E" w:rsidRPr="00740130">
        <w:t>üből</w:t>
      </w:r>
      <w:r w:rsidR="00B6510E">
        <w:t xml:space="preserve"> </w:t>
      </w:r>
      <w:r w:rsidR="00B6510E" w:rsidRPr="00740130">
        <w:t>File</w:t>
      </w:r>
      <w:r w:rsidR="00B6510E">
        <w:t xml:space="preserve"> &gt; </w:t>
      </w:r>
      <w:r w:rsidR="00B6510E" w:rsidRPr="00740130">
        <w:t>New (with Template)</w:t>
      </w:r>
      <w:r w:rsidR="00B6510E">
        <w:t xml:space="preserve"> &gt; </w:t>
      </w:r>
      <w:r w:rsidR="00B6510E" w:rsidRPr="00B6510E">
        <w:rPr>
          <w:i/>
        </w:rPr>
        <w:t>main.c</w:t>
      </w:r>
      <w:r w:rsidR="00B6510E">
        <w:t>), mentsük el (</w:t>
      </w:r>
      <w:r w:rsidR="00FF5C4D">
        <w:t xml:space="preserve">nevezzük </w:t>
      </w:r>
      <w:r w:rsidR="00FF5C4D" w:rsidRPr="00FF5C4D">
        <w:rPr>
          <w:b/>
        </w:rPr>
        <w:t>pelda.c</w:t>
      </w:r>
      <w:r w:rsidR="00B6510E">
        <w:t>-nek)</w:t>
      </w:r>
      <w:r>
        <w:t xml:space="preserve">. </w:t>
      </w:r>
      <w:r w:rsidR="00B6510E">
        <w:t xml:space="preserve">Írjuk bele (vagy írjuk felül a megnyitott templát tartalmát) </w:t>
      </w:r>
      <w:r w:rsidR="00740130">
        <w:t>a következő</w:t>
      </w:r>
      <w:r w:rsidR="00B6510E">
        <w:t xml:space="preserve"> egyszerű programot:</w:t>
      </w:r>
    </w:p>
    <w:p w:rsidR="004E32A1" w:rsidRPr="004E32A1" w:rsidRDefault="004E32A1" w:rsidP="004E32A1">
      <w:pPr>
        <w:pStyle w:val="Code"/>
        <w:tabs>
          <w:tab w:val="left" w:pos="1843"/>
        </w:tabs>
        <w:rPr>
          <w:b/>
        </w:rPr>
      </w:pPr>
      <w:r w:rsidRPr="004E32A1">
        <w:rPr>
          <w:b/>
        </w:rPr>
        <w:t>#include &lt;stdio.h&gt;</w:t>
      </w:r>
    </w:p>
    <w:p w:rsidR="004E32A1" w:rsidRPr="004E32A1" w:rsidRDefault="004E32A1" w:rsidP="004E32A1">
      <w:pPr>
        <w:pStyle w:val="Code"/>
        <w:tabs>
          <w:tab w:val="left" w:pos="1843"/>
        </w:tabs>
        <w:rPr>
          <w:b/>
        </w:rPr>
      </w:pPr>
      <w:r w:rsidRPr="004E32A1">
        <w:rPr>
          <w:b/>
        </w:rPr>
        <w:t>int main() {</w:t>
      </w:r>
    </w:p>
    <w:p w:rsidR="004E32A1" w:rsidRPr="004E32A1" w:rsidRDefault="004E32A1" w:rsidP="004E32A1">
      <w:pPr>
        <w:pStyle w:val="Code"/>
        <w:tabs>
          <w:tab w:val="left" w:pos="1843"/>
        </w:tabs>
        <w:rPr>
          <w:b/>
        </w:rPr>
      </w:pPr>
      <w:r w:rsidRPr="004E32A1">
        <w:rPr>
          <w:b/>
        </w:rPr>
        <w:tab/>
        <w:t>printf("Hello world!");</w:t>
      </w:r>
    </w:p>
    <w:p w:rsidR="004E32A1" w:rsidRPr="004E32A1" w:rsidRDefault="004E32A1" w:rsidP="004E32A1">
      <w:pPr>
        <w:pStyle w:val="Code"/>
        <w:tabs>
          <w:tab w:val="left" w:pos="1843"/>
        </w:tabs>
        <w:rPr>
          <w:b/>
        </w:rPr>
      </w:pPr>
      <w:r w:rsidRPr="004E32A1">
        <w:rPr>
          <w:b/>
        </w:rPr>
        <w:tab/>
        <w:t>return(0);</w:t>
      </w:r>
    </w:p>
    <w:p w:rsidR="004E32A1" w:rsidRPr="004E32A1" w:rsidRDefault="004E32A1" w:rsidP="004E32A1">
      <w:pPr>
        <w:pStyle w:val="Code"/>
        <w:tabs>
          <w:tab w:val="left" w:pos="1843"/>
        </w:tabs>
        <w:rPr>
          <w:b/>
        </w:rPr>
      </w:pPr>
      <w:r w:rsidRPr="004E32A1">
        <w:rPr>
          <w:b/>
        </w:rPr>
        <w:t>}</w:t>
      </w:r>
    </w:p>
    <w:p w:rsidR="00740130" w:rsidRDefault="004E32A1" w:rsidP="004E32A1">
      <w:pPr>
        <w:pStyle w:val="Normalcontinued"/>
      </w:pPr>
      <w:r>
        <w:t xml:space="preserve">Fordítsuk le </w:t>
      </w:r>
      <w:r w:rsidR="00FF5C4D">
        <w:t xml:space="preserve">az </w:t>
      </w:r>
      <w:r w:rsidR="00FF5C4D" w:rsidRPr="004E32A1">
        <w:rPr>
          <w:b/>
        </w:rPr>
        <w:t>Összeállítás</w:t>
      </w:r>
      <w:r w:rsidR="00FF5C4D">
        <w:t xml:space="preserve"> (</w:t>
      </w:r>
      <w:r w:rsidR="00FF5C4D" w:rsidRPr="00FF5C4D">
        <w:rPr>
          <w:i/>
        </w:rPr>
        <w:t>Build</w:t>
      </w:r>
      <w:r w:rsidR="00FF5C4D">
        <w:t xml:space="preserve">; F9) gombbal, és futtassuk le a </w:t>
      </w:r>
      <w:r w:rsidR="00FF5C4D" w:rsidRPr="004E32A1">
        <w:rPr>
          <w:b/>
        </w:rPr>
        <w:t>Végrehajtás</w:t>
      </w:r>
      <w:r w:rsidR="00FF5C4D">
        <w:t xml:space="preserve"> (</w:t>
      </w:r>
      <w:r w:rsidR="00FF5C4D" w:rsidRPr="00FF5C4D">
        <w:rPr>
          <w:i/>
        </w:rPr>
        <w:t>Execute</w:t>
      </w:r>
      <w:r w:rsidR="00FF5C4D" w:rsidRPr="00FF5C4D">
        <w:t xml:space="preserve">; </w:t>
      </w:r>
      <w:r w:rsidR="00FF5C4D">
        <w:t xml:space="preserve">F5) gombbal. Ha valamiért </w:t>
      </w:r>
      <w:r w:rsidR="00740130">
        <w:t xml:space="preserve">ez nem sikerül, győződjünk meg arról, hogy miért. A legvalószínűbb hiba, hogy nem látja a Geany a gcc.exe-t. Ekkor ld. 4. és 5. pontok). Az is előfordulhat, </w:t>
      </w:r>
      <w:r w:rsidR="00FF5C4D">
        <w:t>hogy a lefordult bináris fájl</w:t>
      </w:r>
      <w:r w:rsidR="00740130">
        <w:t>t a vírusirtó karanténozza (ld. 8 pont).</w:t>
      </w:r>
    </w:p>
    <w:p w:rsidR="005B1290" w:rsidRDefault="00740130" w:rsidP="004E32A1">
      <w:pPr>
        <w:numPr>
          <w:ilvl w:val="0"/>
          <w:numId w:val="3"/>
        </w:numPr>
      </w:pPr>
      <w:r>
        <w:t xml:space="preserve">Ha Geany lefordította a kódot </w:t>
      </w:r>
      <w:r w:rsidRPr="00740130">
        <w:rPr>
          <w:b/>
        </w:rPr>
        <w:t>pelda.exe</w:t>
      </w:r>
      <w:r>
        <w:t xml:space="preserve">-vé, de a rendszer nem hajlandó az elkészült programot futtatni, győződjünk meg róla, hogy a </w:t>
      </w:r>
      <w:r w:rsidR="00FF5C4D" w:rsidRPr="00740130">
        <w:rPr>
          <w:b/>
        </w:rPr>
        <w:t>pelda.exe</w:t>
      </w:r>
      <w:r w:rsidR="004E32A1" w:rsidRPr="004E32A1">
        <w:t xml:space="preserve"> </w:t>
      </w:r>
      <w:r>
        <w:t>(</w:t>
      </w:r>
      <w:r w:rsidR="004E32A1" w:rsidRPr="004E32A1">
        <w:t xml:space="preserve">vagy </w:t>
      </w:r>
      <w:r w:rsidR="004E32A1">
        <w:t xml:space="preserve">ha a kiterjesztéseket elrejti a Windows, akkor csak </w:t>
      </w:r>
      <w:r w:rsidR="004E32A1" w:rsidRPr="00740130">
        <w:rPr>
          <w:b/>
        </w:rPr>
        <w:t>pelda</w:t>
      </w:r>
      <w:r w:rsidR="00FF5C4D">
        <w:t xml:space="preserve">) valóban ott van a könyvtárban, ahová </w:t>
      </w:r>
      <w:r w:rsidR="00FF5C4D" w:rsidRPr="00740130">
        <w:rPr>
          <w:b/>
        </w:rPr>
        <w:t>pelda.c</w:t>
      </w:r>
      <w:r w:rsidR="00FF5C4D">
        <w:t xml:space="preserve">-t is mentettük. Ha nincs ott, győződjünk meg róla, hogy nem a vírusirtónk karanténozza be az elkészült </w:t>
      </w:r>
      <w:r w:rsidR="00FF5C4D" w:rsidRPr="00740130">
        <w:rPr>
          <w:b/>
        </w:rPr>
        <w:t>.exe</w:t>
      </w:r>
      <w:r w:rsidR="00FF5C4D">
        <w:t xml:space="preserve"> fájlokat. Tegyünk róla, hogy ne csináljon ilyen hülyeséget.</w:t>
      </w:r>
    </w:p>
    <w:p w:rsidR="00B6510E" w:rsidRDefault="00B6510E" w:rsidP="00B6510E">
      <w:pPr>
        <w:pStyle w:val="Normalcontinued"/>
        <w:ind w:left="0"/>
      </w:pPr>
    </w:p>
    <w:sectPr w:rsidR="00B65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B2D98"/>
    <w:multiLevelType w:val="hybridMultilevel"/>
    <w:tmpl w:val="A8288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A57E9"/>
    <w:multiLevelType w:val="hybridMultilevel"/>
    <w:tmpl w:val="959AD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673EC"/>
    <w:multiLevelType w:val="hybridMultilevel"/>
    <w:tmpl w:val="E092C71A"/>
    <w:lvl w:ilvl="0" w:tplc="55B80104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4D"/>
    <w:rsid w:val="00001C8A"/>
    <w:rsid w:val="00004EBD"/>
    <w:rsid w:val="00005E16"/>
    <w:rsid w:val="00011ADC"/>
    <w:rsid w:val="00012129"/>
    <w:rsid w:val="0001443B"/>
    <w:rsid w:val="00023541"/>
    <w:rsid w:val="0002520B"/>
    <w:rsid w:val="00027250"/>
    <w:rsid w:val="00032749"/>
    <w:rsid w:val="00037BEF"/>
    <w:rsid w:val="00040D92"/>
    <w:rsid w:val="00041E8C"/>
    <w:rsid w:val="00042515"/>
    <w:rsid w:val="00043EE8"/>
    <w:rsid w:val="00050064"/>
    <w:rsid w:val="00054565"/>
    <w:rsid w:val="0005601E"/>
    <w:rsid w:val="00056098"/>
    <w:rsid w:val="000577C7"/>
    <w:rsid w:val="00062D00"/>
    <w:rsid w:val="00067482"/>
    <w:rsid w:val="00072B46"/>
    <w:rsid w:val="00072F29"/>
    <w:rsid w:val="0007348E"/>
    <w:rsid w:val="000746FA"/>
    <w:rsid w:val="00076B87"/>
    <w:rsid w:val="00076D61"/>
    <w:rsid w:val="00080B41"/>
    <w:rsid w:val="00080BDD"/>
    <w:rsid w:val="000814A6"/>
    <w:rsid w:val="00084043"/>
    <w:rsid w:val="00085070"/>
    <w:rsid w:val="000923D4"/>
    <w:rsid w:val="000934E7"/>
    <w:rsid w:val="00097A04"/>
    <w:rsid w:val="000A0C3A"/>
    <w:rsid w:val="000A164E"/>
    <w:rsid w:val="000A35C7"/>
    <w:rsid w:val="000A79B6"/>
    <w:rsid w:val="000A7B87"/>
    <w:rsid w:val="000B04CC"/>
    <w:rsid w:val="000C1E16"/>
    <w:rsid w:val="000C1EB1"/>
    <w:rsid w:val="000C61F9"/>
    <w:rsid w:val="000C7220"/>
    <w:rsid w:val="000E1202"/>
    <w:rsid w:val="000E1B98"/>
    <w:rsid w:val="000E46AA"/>
    <w:rsid w:val="000E46F9"/>
    <w:rsid w:val="000E61A7"/>
    <w:rsid w:val="000E6DBF"/>
    <w:rsid w:val="000E7249"/>
    <w:rsid w:val="000F25E3"/>
    <w:rsid w:val="000F2A24"/>
    <w:rsid w:val="000F39F6"/>
    <w:rsid w:val="000F518C"/>
    <w:rsid w:val="000F72A6"/>
    <w:rsid w:val="00100468"/>
    <w:rsid w:val="00100C2C"/>
    <w:rsid w:val="00101632"/>
    <w:rsid w:val="0010164D"/>
    <w:rsid w:val="00106551"/>
    <w:rsid w:val="00110D8C"/>
    <w:rsid w:val="00111837"/>
    <w:rsid w:val="001137CD"/>
    <w:rsid w:val="00114480"/>
    <w:rsid w:val="001144A1"/>
    <w:rsid w:val="00120E29"/>
    <w:rsid w:val="00120FED"/>
    <w:rsid w:val="00121DD8"/>
    <w:rsid w:val="00123292"/>
    <w:rsid w:val="001265EE"/>
    <w:rsid w:val="00126C70"/>
    <w:rsid w:val="0013141D"/>
    <w:rsid w:val="00131A37"/>
    <w:rsid w:val="0013377B"/>
    <w:rsid w:val="00137345"/>
    <w:rsid w:val="00145127"/>
    <w:rsid w:val="001506B2"/>
    <w:rsid w:val="00151609"/>
    <w:rsid w:val="00153194"/>
    <w:rsid w:val="0015342D"/>
    <w:rsid w:val="00154472"/>
    <w:rsid w:val="00155D20"/>
    <w:rsid w:val="001565F5"/>
    <w:rsid w:val="00156799"/>
    <w:rsid w:val="00157824"/>
    <w:rsid w:val="00157BB3"/>
    <w:rsid w:val="0016004E"/>
    <w:rsid w:val="0016150E"/>
    <w:rsid w:val="0016169C"/>
    <w:rsid w:val="00174CEA"/>
    <w:rsid w:val="001776E4"/>
    <w:rsid w:val="001814F9"/>
    <w:rsid w:val="00186856"/>
    <w:rsid w:val="00186FF9"/>
    <w:rsid w:val="00190984"/>
    <w:rsid w:val="00196314"/>
    <w:rsid w:val="00196594"/>
    <w:rsid w:val="0019669F"/>
    <w:rsid w:val="001A10AC"/>
    <w:rsid w:val="001A1AD0"/>
    <w:rsid w:val="001A4EB0"/>
    <w:rsid w:val="001A7262"/>
    <w:rsid w:val="001B1FE2"/>
    <w:rsid w:val="001B2C78"/>
    <w:rsid w:val="001B36AA"/>
    <w:rsid w:val="001B42C3"/>
    <w:rsid w:val="001B5E85"/>
    <w:rsid w:val="001B7BAF"/>
    <w:rsid w:val="001B7C02"/>
    <w:rsid w:val="001C1402"/>
    <w:rsid w:val="001C374C"/>
    <w:rsid w:val="001C3F63"/>
    <w:rsid w:val="001C530F"/>
    <w:rsid w:val="001D0F93"/>
    <w:rsid w:val="001E202E"/>
    <w:rsid w:val="001E306A"/>
    <w:rsid w:val="001E36A9"/>
    <w:rsid w:val="001E4352"/>
    <w:rsid w:val="001E4BC5"/>
    <w:rsid w:val="001E62BC"/>
    <w:rsid w:val="001E692E"/>
    <w:rsid w:val="001E7A39"/>
    <w:rsid w:val="001F1DA1"/>
    <w:rsid w:val="001F2C85"/>
    <w:rsid w:val="001F3A7E"/>
    <w:rsid w:val="001F656A"/>
    <w:rsid w:val="001F6786"/>
    <w:rsid w:val="00206776"/>
    <w:rsid w:val="00206F73"/>
    <w:rsid w:val="00207503"/>
    <w:rsid w:val="00210B82"/>
    <w:rsid w:val="0021107E"/>
    <w:rsid w:val="0021194A"/>
    <w:rsid w:val="002124B5"/>
    <w:rsid w:val="00213248"/>
    <w:rsid w:val="002138A0"/>
    <w:rsid w:val="00215743"/>
    <w:rsid w:val="00222B6C"/>
    <w:rsid w:val="00222FCD"/>
    <w:rsid w:val="0022783A"/>
    <w:rsid w:val="00227BB3"/>
    <w:rsid w:val="00234118"/>
    <w:rsid w:val="00234DB3"/>
    <w:rsid w:val="002367AB"/>
    <w:rsid w:val="00237198"/>
    <w:rsid w:val="0024579C"/>
    <w:rsid w:val="00247338"/>
    <w:rsid w:val="0025346F"/>
    <w:rsid w:val="00253D41"/>
    <w:rsid w:val="002553B0"/>
    <w:rsid w:val="00257908"/>
    <w:rsid w:val="002579CF"/>
    <w:rsid w:val="00261F73"/>
    <w:rsid w:val="002666DE"/>
    <w:rsid w:val="00267165"/>
    <w:rsid w:val="00280AFB"/>
    <w:rsid w:val="00280C83"/>
    <w:rsid w:val="00285164"/>
    <w:rsid w:val="00285BBB"/>
    <w:rsid w:val="00297698"/>
    <w:rsid w:val="002A2D77"/>
    <w:rsid w:val="002A486F"/>
    <w:rsid w:val="002A6C27"/>
    <w:rsid w:val="002A7A36"/>
    <w:rsid w:val="002B049A"/>
    <w:rsid w:val="002B2F40"/>
    <w:rsid w:val="002B489D"/>
    <w:rsid w:val="002B700F"/>
    <w:rsid w:val="002C4F7A"/>
    <w:rsid w:val="002C6FB8"/>
    <w:rsid w:val="002D36C5"/>
    <w:rsid w:val="002D60E5"/>
    <w:rsid w:val="002D6683"/>
    <w:rsid w:val="002E02C5"/>
    <w:rsid w:val="002E111E"/>
    <w:rsid w:val="002E2015"/>
    <w:rsid w:val="002E5FA8"/>
    <w:rsid w:val="002F24ED"/>
    <w:rsid w:val="002F3BCE"/>
    <w:rsid w:val="002F655C"/>
    <w:rsid w:val="002F74CE"/>
    <w:rsid w:val="00301943"/>
    <w:rsid w:val="003030C6"/>
    <w:rsid w:val="00303D0C"/>
    <w:rsid w:val="003043C0"/>
    <w:rsid w:val="003072B0"/>
    <w:rsid w:val="00307809"/>
    <w:rsid w:val="003079CB"/>
    <w:rsid w:val="00307CC2"/>
    <w:rsid w:val="00316276"/>
    <w:rsid w:val="00317142"/>
    <w:rsid w:val="0031780E"/>
    <w:rsid w:val="003244D3"/>
    <w:rsid w:val="00331208"/>
    <w:rsid w:val="00332DF6"/>
    <w:rsid w:val="00333618"/>
    <w:rsid w:val="00335F76"/>
    <w:rsid w:val="003376D4"/>
    <w:rsid w:val="003400B2"/>
    <w:rsid w:val="003423A7"/>
    <w:rsid w:val="00342995"/>
    <w:rsid w:val="00345DAC"/>
    <w:rsid w:val="00346956"/>
    <w:rsid w:val="00353A55"/>
    <w:rsid w:val="003547CA"/>
    <w:rsid w:val="00354981"/>
    <w:rsid w:val="00355694"/>
    <w:rsid w:val="003565B6"/>
    <w:rsid w:val="003636FA"/>
    <w:rsid w:val="00363BC2"/>
    <w:rsid w:val="00364448"/>
    <w:rsid w:val="0037239E"/>
    <w:rsid w:val="00380774"/>
    <w:rsid w:val="00381FAE"/>
    <w:rsid w:val="003853C4"/>
    <w:rsid w:val="00387D85"/>
    <w:rsid w:val="00393668"/>
    <w:rsid w:val="00396893"/>
    <w:rsid w:val="003A0575"/>
    <w:rsid w:val="003A05AF"/>
    <w:rsid w:val="003A286C"/>
    <w:rsid w:val="003A2A73"/>
    <w:rsid w:val="003A4ECD"/>
    <w:rsid w:val="003A53CF"/>
    <w:rsid w:val="003A6858"/>
    <w:rsid w:val="003B4508"/>
    <w:rsid w:val="003B4573"/>
    <w:rsid w:val="003B518C"/>
    <w:rsid w:val="003C14A9"/>
    <w:rsid w:val="003C5A78"/>
    <w:rsid w:val="003C68FB"/>
    <w:rsid w:val="003D4E03"/>
    <w:rsid w:val="003D4EAF"/>
    <w:rsid w:val="003D591A"/>
    <w:rsid w:val="003E14A3"/>
    <w:rsid w:val="003E24E3"/>
    <w:rsid w:val="003E2EEC"/>
    <w:rsid w:val="003E3E91"/>
    <w:rsid w:val="003E5CF7"/>
    <w:rsid w:val="003E6677"/>
    <w:rsid w:val="003E7C5C"/>
    <w:rsid w:val="003F015E"/>
    <w:rsid w:val="003F11BE"/>
    <w:rsid w:val="003F249E"/>
    <w:rsid w:val="003F3106"/>
    <w:rsid w:val="0040125F"/>
    <w:rsid w:val="00403CDD"/>
    <w:rsid w:val="00404454"/>
    <w:rsid w:val="00404D24"/>
    <w:rsid w:val="00413AF7"/>
    <w:rsid w:val="00414830"/>
    <w:rsid w:val="00414969"/>
    <w:rsid w:val="00414D88"/>
    <w:rsid w:val="00415A6C"/>
    <w:rsid w:val="00416C57"/>
    <w:rsid w:val="00417454"/>
    <w:rsid w:val="0042219D"/>
    <w:rsid w:val="00422377"/>
    <w:rsid w:val="00422500"/>
    <w:rsid w:val="004231C7"/>
    <w:rsid w:val="0042344A"/>
    <w:rsid w:val="00423B5D"/>
    <w:rsid w:val="00423D7A"/>
    <w:rsid w:val="00425787"/>
    <w:rsid w:val="00427880"/>
    <w:rsid w:val="0043129F"/>
    <w:rsid w:val="00435128"/>
    <w:rsid w:val="004419E0"/>
    <w:rsid w:val="0044420E"/>
    <w:rsid w:val="00445485"/>
    <w:rsid w:val="00453892"/>
    <w:rsid w:val="0045672C"/>
    <w:rsid w:val="004628FE"/>
    <w:rsid w:val="0047045B"/>
    <w:rsid w:val="0047196E"/>
    <w:rsid w:val="00482DD4"/>
    <w:rsid w:val="00483E73"/>
    <w:rsid w:val="00485065"/>
    <w:rsid w:val="0048707A"/>
    <w:rsid w:val="0048733D"/>
    <w:rsid w:val="00490CDA"/>
    <w:rsid w:val="0049197A"/>
    <w:rsid w:val="00491B97"/>
    <w:rsid w:val="004935A9"/>
    <w:rsid w:val="00494148"/>
    <w:rsid w:val="0049494E"/>
    <w:rsid w:val="00496497"/>
    <w:rsid w:val="004A3393"/>
    <w:rsid w:val="004A6CE8"/>
    <w:rsid w:val="004A719E"/>
    <w:rsid w:val="004B0DBE"/>
    <w:rsid w:val="004B2706"/>
    <w:rsid w:val="004B2D32"/>
    <w:rsid w:val="004B4774"/>
    <w:rsid w:val="004B4F7C"/>
    <w:rsid w:val="004B5E47"/>
    <w:rsid w:val="004B5FA3"/>
    <w:rsid w:val="004C069A"/>
    <w:rsid w:val="004C3D85"/>
    <w:rsid w:val="004C40E9"/>
    <w:rsid w:val="004C4B9E"/>
    <w:rsid w:val="004D1C68"/>
    <w:rsid w:val="004E08F3"/>
    <w:rsid w:val="004E178B"/>
    <w:rsid w:val="004E1D35"/>
    <w:rsid w:val="004E3031"/>
    <w:rsid w:val="004E30DB"/>
    <w:rsid w:val="004E32A1"/>
    <w:rsid w:val="004E5E5E"/>
    <w:rsid w:val="004E7FBB"/>
    <w:rsid w:val="004F0F14"/>
    <w:rsid w:val="004F101A"/>
    <w:rsid w:val="004F29D0"/>
    <w:rsid w:val="004F35C1"/>
    <w:rsid w:val="004F6700"/>
    <w:rsid w:val="004F7B85"/>
    <w:rsid w:val="0050037E"/>
    <w:rsid w:val="00500CBC"/>
    <w:rsid w:val="00501028"/>
    <w:rsid w:val="005011ED"/>
    <w:rsid w:val="00506B53"/>
    <w:rsid w:val="00506C71"/>
    <w:rsid w:val="00507581"/>
    <w:rsid w:val="00507CED"/>
    <w:rsid w:val="00510C09"/>
    <w:rsid w:val="005134B2"/>
    <w:rsid w:val="00515902"/>
    <w:rsid w:val="00515BAF"/>
    <w:rsid w:val="005174B4"/>
    <w:rsid w:val="00520A50"/>
    <w:rsid w:val="005233ED"/>
    <w:rsid w:val="00523CB9"/>
    <w:rsid w:val="0052404A"/>
    <w:rsid w:val="0052621F"/>
    <w:rsid w:val="005327DA"/>
    <w:rsid w:val="00536547"/>
    <w:rsid w:val="00537B5E"/>
    <w:rsid w:val="00540163"/>
    <w:rsid w:val="00541D8E"/>
    <w:rsid w:val="00542409"/>
    <w:rsid w:val="00543533"/>
    <w:rsid w:val="0054594E"/>
    <w:rsid w:val="0054663D"/>
    <w:rsid w:val="00551F92"/>
    <w:rsid w:val="00553CF5"/>
    <w:rsid w:val="00554721"/>
    <w:rsid w:val="00556822"/>
    <w:rsid w:val="005573D1"/>
    <w:rsid w:val="0055752F"/>
    <w:rsid w:val="0056019B"/>
    <w:rsid w:val="00563DD5"/>
    <w:rsid w:val="00566F03"/>
    <w:rsid w:val="00567C50"/>
    <w:rsid w:val="00570991"/>
    <w:rsid w:val="005713E9"/>
    <w:rsid w:val="00585AF9"/>
    <w:rsid w:val="00586022"/>
    <w:rsid w:val="00586984"/>
    <w:rsid w:val="0059164E"/>
    <w:rsid w:val="005A0A85"/>
    <w:rsid w:val="005A2E96"/>
    <w:rsid w:val="005A6FDA"/>
    <w:rsid w:val="005A7100"/>
    <w:rsid w:val="005B0DE3"/>
    <w:rsid w:val="005B1290"/>
    <w:rsid w:val="005B2AA5"/>
    <w:rsid w:val="005C01A8"/>
    <w:rsid w:val="005C48F4"/>
    <w:rsid w:val="005C6B56"/>
    <w:rsid w:val="005D00B5"/>
    <w:rsid w:val="005D3827"/>
    <w:rsid w:val="005E04C8"/>
    <w:rsid w:val="005E1145"/>
    <w:rsid w:val="005E2C21"/>
    <w:rsid w:val="005E4466"/>
    <w:rsid w:val="005E4698"/>
    <w:rsid w:val="005E47B6"/>
    <w:rsid w:val="005F0861"/>
    <w:rsid w:val="005F1135"/>
    <w:rsid w:val="005F1177"/>
    <w:rsid w:val="005F1F55"/>
    <w:rsid w:val="005F3441"/>
    <w:rsid w:val="005F5EF8"/>
    <w:rsid w:val="005F7CC5"/>
    <w:rsid w:val="006002F1"/>
    <w:rsid w:val="006036A3"/>
    <w:rsid w:val="0060443E"/>
    <w:rsid w:val="00604823"/>
    <w:rsid w:val="0060794C"/>
    <w:rsid w:val="00611187"/>
    <w:rsid w:val="006111AE"/>
    <w:rsid w:val="00616329"/>
    <w:rsid w:val="00616D7E"/>
    <w:rsid w:val="00617F05"/>
    <w:rsid w:val="00620ADA"/>
    <w:rsid w:val="00620E07"/>
    <w:rsid w:val="0062439F"/>
    <w:rsid w:val="006247C0"/>
    <w:rsid w:val="006259D2"/>
    <w:rsid w:val="00625FE4"/>
    <w:rsid w:val="0063056C"/>
    <w:rsid w:val="00630F8C"/>
    <w:rsid w:val="006312AF"/>
    <w:rsid w:val="00631FD0"/>
    <w:rsid w:val="006362A1"/>
    <w:rsid w:val="00636478"/>
    <w:rsid w:val="006376E7"/>
    <w:rsid w:val="00637CEA"/>
    <w:rsid w:val="006406A2"/>
    <w:rsid w:val="00640E43"/>
    <w:rsid w:val="00641821"/>
    <w:rsid w:val="006425A1"/>
    <w:rsid w:val="00642E9D"/>
    <w:rsid w:val="00644F10"/>
    <w:rsid w:val="006457AD"/>
    <w:rsid w:val="00645903"/>
    <w:rsid w:val="00646E79"/>
    <w:rsid w:val="00647177"/>
    <w:rsid w:val="00650817"/>
    <w:rsid w:val="00652041"/>
    <w:rsid w:val="00653482"/>
    <w:rsid w:val="00657001"/>
    <w:rsid w:val="00657C03"/>
    <w:rsid w:val="00657EFC"/>
    <w:rsid w:val="006637C4"/>
    <w:rsid w:val="00673F3E"/>
    <w:rsid w:val="00682227"/>
    <w:rsid w:val="00684908"/>
    <w:rsid w:val="00686313"/>
    <w:rsid w:val="0069095B"/>
    <w:rsid w:val="00691EE9"/>
    <w:rsid w:val="00694AEA"/>
    <w:rsid w:val="00695D8D"/>
    <w:rsid w:val="00696068"/>
    <w:rsid w:val="006973AA"/>
    <w:rsid w:val="006A24CB"/>
    <w:rsid w:val="006A29CD"/>
    <w:rsid w:val="006A4775"/>
    <w:rsid w:val="006A5634"/>
    <w:rsid w:val="006A6A4B"/>
    <w:rsid w:val="006A7178"/>
    <w:rsid w:val="006B159C"/>
    <w:rsid w:val="006B2B2C"/>
    <w:rsid w:val="006B4168"/>
    <w:rsid w:val="006B763A"/>
    <w:rsid w:val="006B7C0E"/>
    <w:rsid w:val="006C18AB"/>
    <w:rsid w:val="006C2297"/>
    <w:rsid w:val="006C267F"/>
    <w:rsid w:val="006D3F70"/>
    <w:rsid w:val="006E3052"/>
    <w:rsid w:val="006E6791"/>
    <w:rsid w:val="006F1F23"/>
    <w:rsid w:val="006F44F2"/>
    <w:rsid w:val="006F4DFB"/>
    <w:rsid w:val="006F5387"/>
    <w:rsid w:val="006F57B4"/>
    <w:rsid w:val="006F7ACB"/>
    <w:rsid w:val="0070455D"/>
    <w:rsid w:val="00705473"/>
    <w:rsid w:val="00705980"/>
    <w:rsid w:val="007062B7"/>
    <w:rsid w:val="0070727C"/>
    <w:rsid w:val="007149A2"/>
    <w:rsid w:val="00715F33"/>
    <w:rsid w:val="00722102"/>
    <w:rsid w:val="007225F9"/>
    <w:rsid w:val="007261C0"/>
    <w:rsid w:val="0073165D"/>
    <w:rsid w:val="00731E10"/>
    <w:rsid w:val="007328D5"/>
    <w:rsid w:val="007348F8"/>
    <w:rsid w:val="00737110"/>
    <w:rsid w:val="00737ABC"/>
    <w:rsid w:val="00740130"/>
    <w:rsid w:val="00743B57"/>
    <w:rsid w:val="00744E2E"/>
    <w:rsid w:val="0074748E"/>
    <w:rsid w:val="0075229D"/>
    <w:rsid w:val="00752741"/>
    <w:rsid w:val="0075482D"/>
    <w:rsid w:val="00755902"/>
    <w:rsid w:val="00760888"/>
    <w:rsid w:val="00761FEF"/>
    <w:rsid w:val="00765169"/>
    <w:rsid w:val="00771E86"/>
    <w:rsid w:val="00772D84"/>
    <w:rsid w:val="0077460E"/>
    <w:rsid w:val="007748E3"/>
    <w:rsid w:val="00777A4C"/>
    <w:rsid w:val="00780B16"/>
    <w:rsid w:val="00780C57"/>
    <w:rsid w:val="00787020"/>
    <w:rsid w:val="00787447"/>
    <w:rsid w:val="00791E4C"/>
    <w:rsid w:val="00793960"/>
    <w:rsid w:val="00794439"/>
    <w:rsid w:val="007953C6"/>
    <w:rsid w:val="007A0DE5"/>
    <w:rsid w:val="007A3A45"/>
    <w:rsid w:val="007A6540"/>
    <w:rsid w:val="007A78D7"/>
    <w:rsid w:val="007B0105"/>
    <w:rsid w:val="007B52EF"/>
    <w:rsid w:val="007B75D9"/>
    <w:rsid w:val="007C1891"/>
    <w:rsid w:val="007C3BDF"/>
    <w:rsid w:val="007C3D4A"/>
    <w:rsid w:val="007C65C2"/>
    <w:rsid w:val="007C6BB4"/>
    <w:rsid w:val="007C7166"/>
    <w:rsid w:val="007D4085"/>
    <w:rsid w:val="007D5C8B"/>
    <w:rsid w:val="007E0766"/>
    <w:rsid w:val="007E1B70"/>
    <w:rsid w:val="007E252B"/>
    <w:rsid w:val="007E6979"/>
    <w:rsid w:val="007F06CC"/>
    <w:rsid w:val="007F1582"/>
    <w:rsid w:val="007F41A6"/>
    <w:rsid w:val="007F5802"/>
    <w:rsid w:val="007F66C3"/>
    <w:rsid w:val="007F7452"/>
    <w:rsid w:val="00801E4D"/>
    <w:rsid w:val="00804266"/>
    <w:rsid w:val="00807417"/>
    <w:rsid w:val="0081588C"/>
    <w:rsid w:val="00817DE0"/>
    <w:rsid w:val="008208EE"/>
    <w:rsid w:val="00820C2F"/>
    <w:rsid w:val="00824CC7"/>
    <w:rsid w:val="008317A1"/>
    <w:rsid w:val="008322EE"/>
    <w:rsid w:val="00834671"/>
    <w:rsid w:val="008369CE"/>
    <w:rsid w:val="0084301C"/>
    <w:rsid w:val="0084498D"/>
    <w:rsid w:val="008465D4"/>
    <w:rsid w:val="008501CE"/>
    <w:rsid w:val="008508CB"/>
    <w:rsid w:val="00851B65"/>
    <w:rsid w:val="0085642E"/>
    <w:rsid w:val="008609F4"/>
    <w:rsid w:val="00862E7B"/>
    <w:rsid w:val="0086311C"/>
    <w:rsid w:val="00863AE9"/>
    <w:rsid w:val="00866380"/>
    <w:rsid w:val="00867581"/>
    <w:rsid w:val="00870076"/>
    <w:rsid w:val="00871BCC"/>
    <w:rsid w:val="00872B85"/>
    <w:rsid w:val="008735E5"/>
    <w:rsid w:val="00875767"/>
    <w:rsid w:val="00877D00"/>
    <w:rsid w:val="00880163"/>
    <w:rsid w:val="008813D5"/>
    <w:rsid w:val="0088261A"/>
    <w:rsid w:val="00887425"/>
    <w:rsid w:val="008954C4"/>
    <w:rsid w:val="008959F1"/>
    <w:rsid w:val="00895B45"/>
    <w:rsid w:val="008976A5"/>
    <w:rsid w:val="008A1E14"/>
    <w:rsid w:val="008A78C3"/>
    <w:rsid w:val="008C044D"/>
    <w:rsid w:val="008C25C1"/>
    <w:rsid w:val="008C2EF9"/>
    <w:rsid w:val="008C4A47"/>
    <w:rsid w:val="008C5CFF"/>
    <w:rsid w:val="008D41AB"/>
    <w:rsid w:val="008D6E47"/>
    <w:rsid w:val="008E0040"/>
    <w:rsid w:val="008E2329"/>
    <w:rsid w:val="008E36A9"/>
    <w:rsid w:val="008E4AAE"/>
    <w:rsid w:val="008E58B6"/>
    <w:rsid w:val="008E5E0F"/>
    <w:rsid w:val="008E66BF"/>
    <w:rsid w:val="008F1BB0"/>
    <w:rsid w:val="008F2D52"/>
    <w:rsid w:val="008F6F7B"/>
    <w:rsid w:val="00904B10"/>
    <w:rsid w:val="00906BD3"/>
    <w:rsid w:val="009074F6"/>
    <w:rsid w:val="00907A48"/>
    <w:rsid w:val="009118C0"/>
    <w:rsid w:val="00912969"/>
    <w:rsid w:val="00913131"/>
    <w:rsid w:val="009134BE"/>
    <w:rsid w:val="00915A90"/>
    <w:rsid w:val="00921BED"/>
    <w:rsid w:val="00925B0F"/>
    <w:rsid w:val="0093067B"/>
    <w:rsid w:val="009321AB"/>
    <w:rsid w:val="0093521C"/>
    <w:rsid w:val="0093530B"/>
    <w:rsid w:val="00937636"/>
    <w:rsid w:val="00943BA2"/>
    <w:rsid w:val="00943C05"/>
    <w:rsid w:val="00952559"/>
    <w:rsid w:val="009529E3"/>
    <w:rsid w:val="00952C3B"/>
    <w:rsid w:val="009536FB"/>
    <w:rsid w:val="009547F0"/>
    <w:rsid w:val="009550CC"/>
    <w:rsid w:val="009562FA"/>
    <w:rsid w:val="00963EE0"/>
    <w:rsid w:val="009642F4"/>
    <w:rsid w:val="0096656C"/>
    <w:rsid w:val="009706E3"/>
    <w:rsid w:val="00972A1B"/>
    <w:rsid w:val="00974514"/>
    <w:rsid w:val="00977164"/>
    <w:rsid w:val="00980C98"/>
    <w:rsid w:val="00981204"/>
    <w:rsid w:val="00984E41"/>
    <w:rsid w:val="00987AB8"/>
    <w:rsid w:val="0099010C"/>
    <w:rsid w:val="00995925"/>
    <w:rsid w:val="009A14DD"/>
    <w:rsid w:val="009A169B"/>
    <w:rsid w:val="009A18EA"/>
    <w:rsid w:val="009A19F6"/>
    <w:rsid w:val="009A6841"/>
    <w:rsid w:val="009A7557"/>
    <w:rsid w:val="009B17A1"/>
    <w:rsid w:val="009B2266"/>
    <w:rsid w:val="009B27C7"/>
    <w:rsid w:val="009B2A9F"/>
    <w:rsid w:val="009B5004"/>
    <w:rsid w:val="009B5E84"/>
    <w:rsid w:val="009B769A"/>
    <w:rsid w:val="009C3419"/>
    <w:rsid w:val="009C3AC2"/>
    <w:rsid w:val="009C51AF"/>
    <w:rsid w:val="009C644B"/>
    <w:rsid w:val="009C74F6"/>
    <w:rsid w:val="009D1A11"/>
    <w:rsid w:val="009D1E49"/>
    <w:rsid w:val="009D1EBB"/>
    <w:rsid w:val="009D2553"/>
    <w:rsid w:val="009D2BD2"/>
    <w:rsid w:val="009D54AC"/>
    <w:rsid w:val="009D6C8F"/>
    <w:rsid w:val="009D6ECF"/>
    <w:rsid w:val="009E0BF3"/>
    <w:rsid w:val="009E0FFF"/>
    <w:rsid w:val="009E158A"/>
    <w:rsid w:val="009E5632"/>
    <w:rsid w:val="009E7561"/>
    <w:rsid w:val="009F1509"/>
    <w:rsid w:val="009F34D2"/>
    <w:rsid w:val="009F5570"/>
    <w:rsid w:val="009F669F"/>
    <w:rsid w:val="009F7229"/>
    <w:rsid w:val="00A03401"/>
    <w:rsid w:val="00A06FFD"/>
    <w:rsid w:val="00A12627"/>
    <w:rsid w:val="00A128A8"/>
    <w:rsid w:val="00A142B4"/>
    <w:rsid w:val="00A16B8C"/>
    <w:rsid w:val="00A25DF1"/>
    <w:rsid w:val="00A305C3"/>
    <w:rsid w:val="00A30E43"/>
    <w:rsid w:val="00A318C2"/>
    <w:rsid w:val="00A34B31"/>
    <w:rsid w:val="00A36727"/>
    <w:rsid w:val="00A3678F"/>
    <w:rsid w:val="00A41281"/>
    <w:rsid w:val="00A41DCF"/>
    <w:rsid w:val="00A54C46"/>
    <w:rsid w:val="00A605A1"/>
    <w:rsid w:val="00A62598"/>
    <w:rsid w:val="00A673F9"/>
    <w:rsid w:val="00A70951"/>
    <w:rsid w:val="00A72A6E"/>
    <w:rsid w:val="00A81195"/>
    <w:rsid w:val="00A81F54"/>
    <w:rsid w:val="00A823F6"/>
    <w:rsid w:val="00A82ABD"/>
    <w:rsid w:val="00A82D1F"/>
    <w:rsid w:val="00A8453E"/>
    <w:rsid w:val="00A87455"/>
    <w:rsid w:val="00A909ED"/>
    <w:rsid w:val="00A90A95"/>
    <w:rsid w:val="00A9497D"/>
    <w:rsid w:val="00A97B39"/>
    <w:rsid w:val="00AA2AC3"/>
    <w:rsid w:val="00AA4EF8"/>
    <w:rsid w:val="00AA7A2E"/>
    <w:rsid w:val="00AB0B9E"/>
    <w:rsid w:val="00AB2A15"/>
    <w:rsid w:val="00AB3CDB"/>
    <w:rsid w:val="00AB68D0"/>
    <w:rsid w:val="00AB6DE8"/>
    <w:rsid w:val="00AB7A1E"/>
    <w:rsid w:val="00AC668B"/>
    <w:rsid w:val="00AC6F42"/>
    <w:rsid w:val="00AC7961"/>
    <w:rsid w:val="00AC7BF1"/>
    <w:rsid w:val="00AC7FFD"/>
    <w:rsid w:val="00AD16A8"/>
    <w:rsid w:val="00AD1953"/>
    <w:rsid w:val="00AD4E6B"/>
    <w:rsid w:val="00AD6C96"/>
    <w:rsid w:val="00AD7BCD"/>
    <w:rsid w:val="00AE1982"/>
    <w:rsid w:val="00AE4659"/>
    <w:rsid w:val="00AE5720"/>
    <w:rsid w:val="00AE7B18"/>
    <w:rsid w:val="00AF2742"/>
    <w:rsid w:val="00AF605F"/>
    <w:rsid w:val="00B02FC4"/>
    <w:rsid w:val="00B03576"/>
    <w:rsid w:val="00B07B90"/>
    <w:rsid w:val="00B07F21"/>
    <w:rsid w:val="00B10584"/>
    <w:rsid w:val="00B11F6C"/>
    <w:rsid w:val="00B163C1"/>
    <w:rsid w:val="00B1640A"/>
    <w:rsid w:val="00B17187"/>
    <w:rsid w:val="00B17FFA"/>
    <w:rsid w:val="00B22EC1"/>
    <w:rsid w:val="00B231D1"/>
    <w:rsid w:val="00B234C4"/>
    <w:rsid w:val="00B4605E"/>
    <w:rsid w:val="00B47476"/>
    <w:rsid w:val="00B509E7"/>
    <w:rsid w:val="00B5150A"/>
    <w:rsid w:val="00B525A3"/>
    <w:rsid w:val="00B52D3D"/>
    <w:rsid w:val="00B5320A"/>
    <w:rsid w:val="00B54F0A"/>
    <w:rsid w:val="00B5524B"/>
    <w:rsid w:val="00B55349"/>
    <w:rsid w:val="00B6439B"/>
    <w:rsid w:val="00B6456B"/>
    <w:rsid w:val="00B6510E"/>
    <w:rsid w:val="00B65130"/>
    <w:rsid w:val="00B70345"/>
    <w:rsid w:val="00B711DB"/>
    <w:rsid w:val="00B7241B"/>
    <w:rsid w:val="00B851D1"/>
    <w:rsid w:val="00B85DF8"/>
    <w:rsid w:val="00B9081D"/>
    <w:rsid w:val="00B9483F"/>
    <w:rsid w:val="00B95794"/>
    <w:rsid w:val="00B96C50"/>
    <w:rsid w:val="00BA1211"/>
    <w:rsid w:val="00BA2597"/>
    <w:rsid w:val="00BB2DA0"/>
    <w:rsid w:val="00BB3957"/>
    <w:rsid w:val="00BB6143"/>
    <w:rsid w:val="00BB7814"/>
    <w:rsid w:val="00BC0B25"/>
    <w:rsid w:val="00BC0BB5"/>
    <w:rsid w:val="00BC0F2A"/>
    <w:rsid w:val="00BC309D"/>
    <w:rsid w:val="00BC345E"/>
    <w:rsid w:val="00BC644C"/>
    <w:rsid w:val="00BC7F95"/>
    <w:rsid w:val="00BD005F"/>
    <w:rsid w:val="00BD23AB"/>
    <w:rsid w:val="00BD31A9"/>
    <w:rsid w:val="00BD3851"/>
    <w:rsid w:val="00BD49A4"/>
    <w:rsid w:val="00BD4AF5"/>
    <w:rsid w:val="00BD5738"/>
    <w:rsid w:val="00BD7ED4"/>
    <w:rsid w:val="00BE220F"/>
    <w:rsid w:val="00BE232E"/>
    <w:rsid w:val="00BE5B6C"/>
    <w:rsid w:val="00BF121A"/>
    <w:rsid w:val="00C01BDD"/>
    <w:rsid w:val="00C027D6"/>
    <w:rsid w:val="00C02C55"/>
    <w:rsid w:val="00C04AA4"/>
    <w:rsid w:val="00C10656"/>
    <w:rsid w:val="00C1167A"/>
    <w:rsid w:val="00C11F20"/>
    <w:rsid w:val="00C1616C"/>
    <w:rsid w:val="00C227BE"/>
    <w:rsid w:val="00C264FB"/>
    <w:rsid w:val="00C3016E"/>
    <w:rsid w:val="00C319B4"/>
    <w:rsid w:val="00C371CB"/>
    <w:rsid w:val="00C402AE"/>
    <w:rsid w:val="00C41000"/>
    <w:rsid w:val="00C460E9"/>
    <w:rsid w:val="00C466E6"/>
    <w:rsid w:val="00C47BE0"/>
    <w:rsid w:val="00C50626"/>
    <w:rsid w:val="00C513EC"/>
    <w:rsid w:val="00C52E3A"/>
    <w:rsid w:val="00C54076"/>
    <w:rsid w:val="00C5412D"/>
    <w:rsid w:val="00C54F1F"/>
    <w:rsid w:val="00C611FB"/>
    <w:rsid w:val="00C61286"/>
    <w:rsid w:val="00C61E66"/>
    <w:rsid w:val="00C6253C"/>
    <w:rsid w:val="00C62ECD"/>
    <w:rsid w:val="00C63DEE"/>
    <w:rsid w:val="00C65008"/>
    <w:rsid w:val="00C650B8"/>
    <w:rsid w:val="00C6769E"/>
    <w:rsid w:val="00C70052"/>
    <w:rsid w:val="00C71FA6"/>
    <w:rsid w:val="00C74851"/>
    <w:rsid w:val="00C749E8"/>
    <w:rsid w:val="00C7543A"/>
    <w:rsid w:val="00C80702"/>
    <w:rsid w:val="00C80AE4"/>
    <w:rsid w:val="00C82676"/>
    <w:rsid w:val="00C82C8D"/>
    <w:rsid w:val="00C85922"/>
    <w:rsid w:val="00C86502"/>
    <w:rsid w:val="00C87879"/>
    <w:rsid w:val="00C92FC7"/>
    <w:rsid w:val="00C95F4F"/>
    <w:rsid w:val="00C97782"/>
    <w:rsid w:val="00CA01D7"/>
    <w:rsid w:val="00CA3073"/>
    <w:rsid w:val="00CA5AD5"/>
    <w:rsid w:val="00CA5CC0"/>
    <w:rsid w:val="00CA77BC"/>
    <w:rsid w:val="00CA7E14"/>
    <w:rsid w:val="00CB02CA"/>
    <w:rsid w:val="00CB13CB"/>
    <w:rsid w:val="00CB198E"/>
    <w:rsid w:val="00CB3237"/>
    <w:rsid w:val="00CB653F"/>
    <w:rsid w:val="00CB677D"/>
    <w:rsid w:val="00CC05B4"/>
    <w:rsid w:val="00CC13EE"/>
    <w:rsid w:val="00CC2A78"/>
    <w:rsid w:val="00CD225C"/>
    <w:rsid w:val="00CD2573"/>
    <w:rsid w:val="00CD25F7"/>
    <w:rsid w:val="00CD4C87"/>
    <w:rsid w:val="00CD7561"/>
    <w:rsid w:val="00CD7591"/>
    <w:rsid w:val="00CE0609"/>
    <w:rsid w:val="00CE21C9"/>
    <w:rsid w:val="00CE5285"/>
    <w:rsid w:val="00CE6405"/>
    <w:rsid w:val="00CE6700"/>
    <w:rsid w:val="00CE7D0B"/>
    <w:rsid w:val="00CE7E44"/>
    <w:rsid w:val="00CF21F0"/>
    <w:rsid w:val="00CF27FE"/>
    <w:rsid w:val="00CF2A25"/>
    <w:rsid w:val="00CF34C5"/>
    <w:rsid w:val="00CF6DA7"/>
    <w:rsid w:val="00CF7D0F"/>
    <w:rsid w:val="00D06B35"/>
    <w:rsid w:val="00D12D6D"/>
    <w:rsid w:val="00D13A1A"/>
    <w:rsid w:val="00D16231"/>
    <w:rsid w:val="00D17170"/>
    <w:rsid w:val="00D175A4"/>
    <w:rsid w:val="00D17FFA"/>
    <w:rsid w:val="00D21E6F"/>
    <w:rsid w:val="00D21F4A"/>
    <w:rsid w:val="00D23759"/>
    <w:rsid w:val="00D23EBC"/>
    <w:rsid w:val="00D250E7"/>
    <w:rsid w:val="00D26938"/>
    <w:rsid w:val="00D3043E"/>
    <w:rsid w:val="00D317AE"/>
    <w:rsid w:val="00D32037"/>
    <w:rsid w:val="00D337D2"/>
    <w:rsid w:val="00D37CC8"/>
    <w:rsid w:val="00D4104A"/>
    <w:rsid w:val="00D47C85"/>
    <w:rsid w:val="00D51891"/>
    <w:rsid w:val="00D54521"/>
    <w:rsid w:val="00D55812"/>
    <w:rsid w:val="00D618BB"/>
    <w:rsid w:val="00D66705"/>
    <w:rsid w:val="00D70C0B"/>
    <w:rsid w:val="00D71493"/>
    <w:rsid w:val="00D755A6"/>
    <w:rsid w:val="00D83709"/>
    <w:rsid w:val="00D86412"/>
    <w:rsid w:val="00D92A98"/>
    <w:rsid w:val="00D93228"/>
    <w:rsid w:val="00DA4D32"/>
    <w:rsid w:val="00DA60F4"/>
    <w:rsid w:val="00DA76BF"/>
    <w:rsid w:val="00DA7961"/>
    <w:rsid w:val="00DB0ADF"/>
    <w:rsid w:val="00DB0BD1"/>
    <w:rsid w:val="00DB107A"/>
    <w:rsid w:val="00DB1239"/>
    <w:rsid w:val="00DB2817"/>
    <w:rsid w:val="00DB532C"/>
    <w:rsid w:val="00DC1CED"/>
    <w:rsid w:val="00DC2E07"/>
    <w:rsid w:val="00DC3EDA"/>
    <w:rsid w:val="00DC46E9"/>
    <w:rsid w:val="00DC494F"/>
    <w:rsid w:val="00DC579B"/>
    <w:rsid w:val="00DC7FAA"/>
    <w:rsid w:val="00DD01A7"/>
    <w:rsid w:val="00DD15B2"/>
    <w:rsid w:val="00DD33F0"/>
    <w:rsid w:val="00DD384F"/>
    <w:rsid w:val="00DD3DBB"/>
    <w:rsid w:val="00DF0455"/>
    <w:rsid w:val="00DF0A94"/>
    <w:rsid w:val="00DF1BF9"/>
    <w:rsid w:val="00DF2686"/>
    <w:rsid w:val="00DF47A9"/>
    <w:rsid w:val="00DF751E"/>
    <w:rsid w:val="00E0083A"/>
    <w:rsid w:val="00E00F31"/>
    <w:rsid w:val="00E01EE7"/>
    <w:rsid w:val="00E045B8"/>
    <w:rsid w:val="00E06E39"/>
    <w:rsid w:val="00E07CB3"/>
    <w:rsid w:val="00E1079F"/>
    <w:rsid w:val="00E1139A"/>
    <w:rsid w:val="00E123C1"/>
    <w:rsid w:val="00E15506"/>
    <w:rsid w:val="00E1614C"/>
    <w:rsid w:val="00E2378A"/>
    <w:rsid w:val="00E23AD0"/>
    <w:rsid w:val="00E317AA"/>
    <w:rsid w:val="00E342B3"/>
    <w:rsid w:val="00E443F3"/>
    <w:rsid w:val="00E53D18"/>
    <w:rsid w:val="00E54E0C"/>
    <w:rsid w:val="00E6411E"/>
    <w:rsid w:val="00E6474A"/>
    <w:rsid w:val="00E67512"/>
    <w:rsid w:val="00E7100E"/>
    <w:rsid w:val="00E717A5"/>
    <w:rsid w:val="00E71AEC"/>
    <w:rsid w:val="00E71E76"/>
    <w:rsid w:val="00E72222"/>
    <w:rsid w:val="00E73C42"/>
    <w:rsid w:val="00E75071"/>
    <w:rsid w:val="00E764D5"/>
    <w:rsid w:val="00E82629"/>
    <w:rsid w:val="00E82D49"/>
    <w:rsid w:val="00E8383C"/>
    <w:rsid w:val="00E84C73"/>
    <w:rsid w:val="00E85875"/>
    <w:rsid w:val="00E86092"/>
    <w:rsid w:val="00E86222"/>
    <w:rsid w:val="00E86465"/>
    <w:rsid w:val="00E87795"/>
    <w:rsid w:val="00E926C3"/>
    <w:rsid w:val="00E95345"/>
    <w:rsid w:val="00E968F1"/>
    <w:rsid w:val="00EA00BD"/>
    <w:rsid w:val="00EA1A21"/>
    <w:rsid w:val="00EA3972"/>
    <w:rsid w:val="00EA5599"/>
    <w:rsid w:val="00EB19DD"/>
    <w:rsid w:val="00EB1BB9"/>
    <w:rsid w:val="00EB35CB"/>
    <w:rsid w:val="00EB5D0F"/>
    <w:rsid w:val="00EB76F5"/>
    <w:rsid w:val="00EC2B1C"/>
    <w:rsid w:val="00EC3384"/>
    <w:rsid w:val="00EC34FA"/>
    <w:rsid w:val="00EC4313"/>
    <w:rsid w:val="00EC71B9"/>
    <w:rsid w:val="00ED2A5E"/>
    <w:rsid w:val="00ED3CC2"/>
    <w:rsid w:val="00ED425D"/>
    <w:rsid w:val="00ED4FA9"/>
    <w:rsid w:val="00ED6510"/>
    <w:rsid w:val="00ED7B48"/>
    <w:rsid w:val="00EE2AFA"/>
    <w:rsid w:val="00EE41C0"/>
    <w:rsid w:val="00EE6715"/>
    <w:rsid w:val="00EE7932"/>
    <w:rsid w:val="00EE7D32"/>
    <w:rsid w:val="00EF2864"/>
    <w:rsid w:val="00EF7EB0"/>
    <w:rsid w:val="00F01806"/>
    <w:rsid w:val="00F018D6"/>
    <w:rsid w:val="00F04914"/>
    <w:rsid w:val="00F0524F"/>
    <w:rsid w:val="00F05D9E"/>
    <w:rsid w:val="00F0643D"/>
    <w:rsid w:val="00F100E0"/>
    <w:rsid w:val="00F11A3F"/>
    <w:rsid w:val="00F11CD5"/>
    <w:rsid w:val="00F11D07"/>
    <w:rsid w:val="00F15591"/>
    <w:rsid w:val="00F22591"/>
    <w:rsid w:val="00F32926"/>
    <w:rsid w:val="00F35494"/>
    <w:rsid w:val="00F35713"/>
    <w:rsid w:val="00F3782A"/>
    <w:rsid w:val="00F41B47"/>
    <w:rsid w:val="00F42BA2"/>
    <w:rsid w:val="00F42F8B"/>
    <w:rsid w:val="00F46B2F"/>
    <w:rsid w:val="00F516CF"/>
    <w:rsid w:val="00F5293B"/>
    <w:rsid w:val="00F57E1D"/>
    <w:rsid w:val="00F60EF9"/>
    <w:rsid w:val="00F62991"/>
    <w:rsid w:val="00F62C1A"/>
    <w:rsid w:val="00F63DCC"/>
    <w:rsid w:val="00F66D61"/>
    <w:rsid w:val="00F70AE9"/>
    <w:rsid w:val="00F7200B"/>
    <w:rsid w:val="00F721C0"/>
    <w:rsid w:val="00F80F22"/>
    <w:rsid w:val="00F838E4"/>
    <w:rsid w:val="00F83A23"/>
    <w:rsid w:val="00F84C43"/>
    <w:rsid w:val="00F9538B"/>
    <w:rsid w:val="00FA2D90"/>
    <w:rsid w:val="00FA3D05"/>
    <w:rsid w:val="00FA41E5"/>
    <w:rsid w:val="00FA53FB"/>
    <w:rsid w:val="00FA6A9E"/>
    <w:rsid w:val="00FB5D29"/>
    <w:rsid w:val="00FC3016"/>
    <w:rsid w:val="00FC4E59"/>
    <w:rsid w:val="00FC6F54"/>
    <w:rsid w:val="00FD327D"/>
    <w:rsid w:val="00FD56AD"/>
    <w:rsid w:val="00FE0784"/>
    <w:rsid w:val="00FE1135"/>
    <w:rsid w:val="00FE3A39"/>
    <w:rsid w:val="00FE3D9D"/>
    <w:rsid w:val="00FE61B7"/>
    <w:rsid w:val="00FE7E3A"/>
    <w:rsid w:val="00FF127B"/>
    <w:rsid w:val="00FF3B0E"/>
    <w:rsid w:val="00FF5151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1838E"/>
  <w15:chartTrackingRefBased/>
  <w15:docId w15:val="{042371B4-C8C6-4912-9AD8-5767DC4B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ference">
    <w:name w:val="Reference"/>
    <w:rsid w:val="00921BED"/>
    <w:rPr>
      <w:b/>
      <w:color w:val="009999"/>
    </w:rPr>
  </w:style>
  <w:style w:type="character" w:customStyle="1" w:styleId="Revisional">
    <w:name w:val="Revisional"/>
    <w:rsid w:val="00921BED"/>
    <w:rPr>
      <w:b/>
      <w:color w:val="D6511C"/>
      <w:szCs w:val="20"/>
    </w:rPr>
  </w:style>
  <w:style w:type="character" w:customStyle="1" w:styleId="Codecomment">
    <w:name w:val="Code comment"/>
    <w:basedOn w:val="DefaultParagraphFont"/>
    <w:uiPriority w:val="1"/>
    <w:qFormat/>
    <w:rsid w:val="007F1582"/>
    <w:rPr>
      <w:rFonts w:asciiTheme="minorHAnsi" w:hAnsiTheme="minorHAnsi"/>
      <w:b w:val="0"/>
      <w:i/>
      <w:color w:val="auto"/>
      <w:sz w:val="20"/>
    </w:rPr>
  </w:style>
  <w:style w:type="character" w:styleId="Hyperlink">
    <w:name w:val="Hyperlink"/>
    <w:basedOn w:val="DefaultParagraphFont"/>
    <w:uiPriority w:val="99"/>
    <w:unhideWhenUsed/>
    <w:rsid w:val="00FF5C4D"/>
    <w:rPr>
      <w:color w:val="0563C1" w:themeColor="hyperlink"/>
      <w:u w:val="single"/>
    </w:rPr>
  </w:style>
  <w:style w:type="paragraph" w:customStyle="1" w:styleId="Code">
    <w:name w:val="Code"/>
    <w:basedOn w:val="Normal"/>
    <w:qFormat/>
    <w:rsid w:val="004E32A1"/>
    <w:pPr>
      <w:ind w:left="1361" w:right="680"/>
      <w:contextualSpacing/>
    </w:pPr>
    <w:rPr>
      <w:rFonts w:ascii="Courier New" w:hAnsi="Courier New" w:cs="Courier New"/>
      <w:sz w:val="20"/>
    </w:rPr>
  </w:style>
  <w:style w:type="paragraph" w:customStyle="1" w:styleId="Normalcontinued">
    <w:name w:val="Normal continued"/>
    <w:basedOn w:val="Normal"/>
    <w:qFormat/>
    <w:rsid w:val="00E00F31"/>
    <w:pPr>
      <w:ind w:left="720"/>
    </w:pPr>
  </w:style>
  <w:style w:type="character" w:styleId="Mention">
    <w:name w:val="Mention"/>
    <w:basedOn w:val="DefaultParagraphFont"/>
    <w:uiPriority w:val="99"/>
    <w:semiHidden/>
    <w:unhideWhenUsed/>
    <w:rsid w:val="00E00F3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F015E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520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2041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204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2041"/>
    <w:rPr>
      <w:rFonts w:eastAsiaTheme="minorEastAsia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E01E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.geany.org/geany-1.34.1_setup.ex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ckoverflow.com/a/5733462/7124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dm-gcc.tdragon.net/download" TargetMode="External"/><Relationship Id="rId5" Type="http://schemas.openxmlformats.org/officeDocument/2006/relationships/hyperlink" Target="https://wiki.geany.org/howtos/win32/getting-starte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 Zachar</dc:creator>
  <cp:keywords/>
  <dc:description/>
  <cp:lastModifiedBy>István Zachar</cp:lastModifiedBy>
  <cp:revision>4</cp:revision>
  <dcterms:created xsi:type="dcterms:W3CDTF">2019-02-14T09:08:00Z</dcterms:created>
  <dcterms:modified xsi:type="dcterms:W3CDTF">2019-02-14T09:37:00Z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Nature</vt:lpwstr>
  </property>
</Properties>
</file>